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83578" w14:textId="6F9D5F6E" w:rsidR="00CD16C9" w:rsidRDefault="00CD16C9" w:rsidP="00FA22BC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2B4379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» в действии</w:t>
      </w:r>
    </w:p>
    <w:p w14:paraId="508F7A65" w14:textId="5132B4A5" w:rsidR="002B4379" w:rsidRDefault="00CD16C9" w:rsidP="00CD16C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2B437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В МБОУ СШ № 31 уже третий год реализуется ученический проект «___», цель которого – помочь учащимся 9-ых классов подготовиться к успешной сдаче основного государственного экзамена. </w:t>
      </w:r>
      <w:r w:rsidR="002B4379">
        <w:rPr>
          <w:rFonts w:eastAsia="Times New Roman" w:cs="Times New Roman"/>
          <w:szCs w:val="28"/>
          <w:lang w:eastAsia="ru-RU"/>
        </w:rPr>
        <w:t>Куратором этого проекта является заместитель директора по учебно-воспитательной работе Е.А. Мурзина.</w:t>
      </w:r>
    </w:p>
    <w:p w14:paraId="2148F862" w14:textId="48304255" w:rsidR="002B4379" w:rsidRDefault="002B4379" w:rsidP="00CD16C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Часто учащиеся, не полностью усвоившие материал по предмету, не знают, к кому обратиться за помощь. Благодаря этому проекту «___» стало возможным организовать занятия, на которых обучающиеся 10-11-ых классов с хорошей успеваемостью по учебному предмету помогают преодолеть трудности в его освоении всем желающим. Так работает модель наставничества «ученик-ученик», которая позволяет ученику-наставнику профессионально попробовать себя в профессии учитель, а ученику-наставляемому качественно подготовиться к ОГЭ.</w:t>
      </w:r>
    </w:p>
    <w:p w14:paraId="7E6D8E04" w14:textId="5F0CC0DF" w:rsidR="002B4379" w:rsidRDefault="002B4379" w:rsidP="00CD16C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По русскому языку в рамках проекта «_______» проводились групповые и индивидуальные консультации</w:t>
      </w:r>
      <w:r w:rsidR="00700639">
        <w:rPr>
          <w:rFonts w:eastAsia="Times New Roman" w:cs="Times New Roman"/>
          <w:szCs w:val="28"/>
          <w:lang w:eastAsia="ru-RU"/>
        </w:rPr>
        <w:t>, которые были организованы в различных формах: семинар, квест, мини-исследование, тематическая игра.</w:t>
      </w:r>
    </w:p>
    <w:p w14:paraId="0750193C" w14:textId="0A6EA4B6" w:rsidR="00700639" w:rsidRDefault="00700639" w:rsidP="00CD16C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роли преподавателей выступили: Наумова Вероника, Володкина Ульяна, Володкина Александра___________</w:t>
      </w:r>
    </w:p>
    <w:p w14:paraId="51B18068" w14:textId="2318F7F7" w:rsidR="00700639" w:rsidRDefault="00700639" w:rsidP="00CD16C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По математике также были организованы индивидуальные консультации в различных формах:______________________________</w:t>
      </w:r>
    </w:p>
    <w:p w14:paraId="0FED889D" w14:textId="620D0D57" w:rsidR="00700639" w:rsidRDefault="00700639" w:rsidP="00CD16C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Учащиеся 9-ых классов проявили большую заинтересованность в проекте «___». Одни хотели получить новые знания и улучшить успеваемость, качественно подготовиться к ОГЭ. Другие проверить свои силы, примерив на себя учительскую профессию.</w:t>
      </w:r>
    </w:p>
    <w:p w14:paraId="29C5AE34" w14:textId="53231C2F" w:rsidR="00700639" w:rsidRDefault="00700639" w:rsidP="00CD16C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Конечно, ученикам, выступающим в роли учителя оказывалась большая поддержка со стороны практикующих учителей</w:t>
      </w:r>
      <w:bookmarkStart w:id="0" w:name="_GoBack"/>
      <w:bookmarkEnd w:id="0"/>
    </w:p>
    <w:p w14:paraId="0077C7DE" w14:textId="4E2A8725" w:rsidR="00FA22BC" w:rsidRPr="00FA22BC" w:rsidRDefault="00F622D7" w:rsidP="00CD16C9">
      <w:pPr>
        <w:spacing w:after="0"/>
        <w:rPr>
          <w:rFonts w:eastAsia="Times New Roman" w:cs="Times New Roman"/>
          <w:szCs w:val="28"/>
          <w:lang w:eastAsia="ru-RU"/>
        </w:rPr>
      </w:pPr>
      <w:r w:rsidRPr="00FA22BC">
        <w:rPr>
          <w:rFonts w:eastAsia="Times New Roman" w:cs="Times New Roman"/>
          <w:szCs w:val="28"/>
          <w:lang w:eastAsia="ru-RU"/>
        </w:rPr>
        <w:br/>
      </w:r>
    </w:p>
    <w:p w14:paraId="0BEDE1F4" w14:textId="77777777" w:rsidR="00F335DB" w:rsidRPr="00F335DB" w:rsidRDefault="00F335DB" w:rsidP="007C1215">
      <w:pPr>
        <w:rPr>
          <w:rFonts w:cs="Times New Roman"/>
          <w:b/>
          <w:bCs/>
          <w:sz w:val="44"/>
          <w:szCs w:val="44"/>
        </w:rPr>
      </w:pPr>
    </w:p>
    <w:sectPr w:rsidR="00F335DB" w:rsidRPr="00F335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B15"/>
    <w:multiLevelType w:val="multilevel"/>
    <w:tmpl w:val="4D3C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17F63"/>
    <w:multiLevelType w:val="multilevel"/>
    <w:tmpl w:val="906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1F88"/>
    <w:multiLevelType w:val="multilevel"/>
    <w:tmpl w:val="AC1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6B4D"/>
    <w:multiLevelType w:val="multilevel"/>
    <w:tmpl w:val="611C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85CB8"/>
    <w:multiLevelType w:val="multilevel"/>
    <w:tmpl w:val="B10C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84FFD"/>
    <w:multiLevelType w:val="multilevel"/>
    <w:tmpl w:val="D45C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03592"/>
    <w:multiLevelType w:val="multilevel"/>
    <w:tmpl w:val="D5B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04F97"/>
    <w:multiLevelType w:val="multilevel"/>
    <w:tmpl w:val="2FD8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074C2"/>
    <w:multiLevelType w:val="multilevel"/>
    <w:tmpl w:val="EBD2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E59B6"/>
    <w:multiLevelType w:val="hybridMultilevel"/>
    <w:tmpl w:val="8528E384"/>
    <w:lvl w:ilvl="0" w:tplc="3F5E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37316"/>
    <w:multiLevelType w:val="multilevel"/>
    <w:tmpl w:val="ACD0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27897"/>
    <w:multiLevelType w:val="multilevel"/>
    <w:tmpl w:val="F23C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D1472"/>
    <w:multiLevelType w:val="multilevel"/>
    <w:tmpl w:val="33AA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B1C"/>
    <w:multiLevelType w:val="multilevel"/>
    <w:tmpl w:val="107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A5C61"/>
    <w:multiLevelType w:val="multilevel"/>
    <w:tmpl w:val="72D6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22D40"/>
    <w:multiLevelType w:val="multilevel"/>
    <w:tmpl w:val="4ED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204AD"/>
    <w:multiLevelType w:val="multilevel"/>
    <w:tmpl w:val="17D8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D009C"/>
    <w:multiLevelType w:val="multilevel"/>
    <w:tmpl w:val="31C2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E2629"/>
    <w:multiLevelType w:val="multilevel"/>
    <w:tmpl w:val="4DF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402F1"/>
    <w:multiLevelType w:val="multilevel"/>
    <w:tmpl w:val="032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756DB"/>
    <w:multiLevelType w:val="hybridMultilevel"/>
    <w:tmpl w:val="93329352"/>
    <w:lvl w:ilvl="0" w:tplc="59D2336E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5AD69BB"/>
    <w:multiLevelType w:val="multilevel"/>
    <w:tmpl w:val="ED2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21320B"/>
    <w:multiLevelType w:val="multilevel"/>
    <w:tmpl w:val="09E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AC70B9"/>
    <w:multiLevelType w:val="multilevel"/>
    <w:tmpl w:val="812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52417C"/>
    <w:multiLevelType w:val="multilevel"/>
    <w:tmpl w:val="CB6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C1861"/>
    <w:multiLevelType w:val="multilevel"/>
    <w:tmpl w:val="F5A2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1F288C"/>
    <w:multiLevelType w:val="multilevel"/>
    <w:tmpl w:val="6E1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12"/>
  </w:num>
  <w:num w:numId="5">
    <w:abstractNumId w:val="17"/>
  </w:num>
  <w:num w:numId="6">
    <w:abstractNumId w:val="5"/>
  </w:num>
  <w:num w:numId="7">
    <w:abstractNumId w:val="10"/>
  </w:num>
  <w:num w:numId="8">
    <w:abstractNumId w:val="25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7"/>
  </w:num>
  <w:num w:numId="16">
    <w:abstractNumId w:val="19"/>
  </w:num>
  <w:num w:numId="17">
    <w:abstractNumId w:val="2"/>
  </w:num>
  <w:num w:numId="18">
    <w:abstractNumId w:val="22"/>
  </w:num>
  <w:num w:numId="19">
    <w:abstractNumId w:val="13"/>
  </w:num>
  <w:num w:numId="20">
    <w:abstractNumId w:val="26"/>
  </w:num>
  <w:num w:numId="21">
    <w:abstractNumId w:val="18"/>
  </w:num>
  <w:num w:numId="22">
    <w:abstractNumId w:val="8"/>
  </w:num>
  <w:num w:numId="23">
    <w:abstractNumId w:val="14"/>
  </w:num>
  <w:num w:numId="24">
    <w:abstractNumId w:val="21"/>
  </w:num>
  <w:num w:numId="25">
    <w:abstractNumId w:val="15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55DE0"/>
    <w:rsid w:val="000C3879"/>
    <w:rsid w:val="000E5CCA"/>
    <w:rsid w:val="001102FC"/>
    <w:rsid w:val="001131DB"/>
    <w:rsid w:val="00141DE1"/>
    <w:rsid w:val="001922B1"/>
    <w:rsid w:val="001E1B9C"/>
    <w:rsid w:val="001F0C3B"/>
    <w:rsid w:val="00252ABB"/>
    <w:rsid w:val="002B4379"/>
    <w:rsid w:val="002F6363"/>
    <w:rsid w:val="00341FF7"/>
    <w:rsid w:val="005069BB"/>
    <w:rsid w:val="00522ECB"/>
    <w:rsid w:val="005D7225"/>
    <w:rsid w:val="00676460"/>
    <w:rsid w:val="006A1CD5"/>
    <w:rsid w:val="006C0B77"/>
    <w:rsid w:val="00700639"/>
    <w:rsid w:val="0070312C"/>
    <w:rsid w:val="007333C1"/>
    <w:rsid w:val="007565A8"/>
    <w:rsid w:val="007C1215"/>
    <w:rsid w:val="007D01C1"/>
    <w:rsid w:val="007E456E"/>
    <w:rsid w:val="008242FF"/>
    <w:rsid w:val="00852D98"/>
    <w:rsid w:val="00870751"/>
    <w:rsid w:val="00883DA0"/>
    <w:rsid w:val="00890A3A"/>
    <w:rsid w:val="008B467D"/>
    <w:rsid w:val="008E1659"/>
    <w:rsid w:val="009046C5"/>
    <w:rsid w:val="0091169C"/>
    <w:rsid w:val="00922C48"/>
    <w:rsid w:val="00A06A52"/>
    <w:rsid w:val="00B07CFF"/>
    <w:rsid w:val="00B915B7"/>
    <w:rsid w:val="00BB0800"/>
    <w:rsid w:val="00C87CFA"/>
    <w:rsid w:val="00CA1FBE"/>
    <w:rsid w:val="00CA36A2"/>
    <w:rsid w:val="00CD16C9"/>
    <w:rsid w:val="00D71F56"/>
    <w:rsid w:val="00DC1214"/>
    <w:rsid w:val="00DF478F"/>
    <w:rsid w:val="00E05807"/>
    <w:rsid w:val="00EA59DF"/>
    <w:rsid w:val="00EC73ED"/>
    <w:rsid w:val="00ED2231"/>
    <w:rsid w:val="00EE4070"/>
    <w:rsid w:val="00F12C76"/>
    <w:rsid w:val="00F272D1"/>
    <w:rsid w:val="00F335DB"/>
    <w:rsid w:val="00F622D7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4D8"/>
  <w15:chartTrackingRefBased/>
  <w15:docId w15:val="{0B3BC069-2BBA-4E3C-A0D7-CBD4045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12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1F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anselect">
    <w:name w:val="canselect"/>
    <w:basedOn w:val="a0"/>
    <w:rsid w:val="00341FF7"/>
  </w:style>
  <w:style w:type="character" w:styleId="a6">
    <w:name w:val="Emphasis"/>
    <w:basedOn w:val="a0"/>
    <w:uiPriority w:val="20"/>
    <w:qFormat/>
    <w:rsid w:val="005D722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73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3E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2F6363"/>
    <w:rPr>
      <w:b/>
      <w:bCs/>
    </w:rPr>
  </w:style>
  <w:style w:type="table" w:styleId="aa">
    <w:name w:val="Table Grid"/>
    <w:basedOn w:val="a1"/>
    <w:uiPriority w:val="39"/>
    <w:rsid w:val="00FA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57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1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209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7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838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95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456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22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235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1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59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569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97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302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380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15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22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640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28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286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220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790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66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6932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250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316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28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39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18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77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016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6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9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1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5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1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83428">
              <w:marLeft w:val="0"/>
              <w:marRight w:val="0"/>
              <w:marTop w:val="0"/>
              <w:marBottom w:val="375"/>
              <w:divBdr>
                <w:top w:val="none" w:sz="0" w:space="15" w:color="BCE8F1"/>
                <w:left w:val="none" w:sz="0" w:space="19" w:color="BCE8F1"/>
                <w:bottom w:val="none" w:sz="0" w:space="15" w:color="BCE8F1"/>
                <w:right w:val="none" w:sz="0" w:space="19" w:color="BCE8F1"/>
              </w:divBdr>
            </w:div>
          </w:divsChild>
        </w:div>
        <w:div w:id="1391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1F75E7"/>
                        <w:left w:val="single" w:sz="6" w:space="5" w:color="1F75E7"/>
                        <w:bottom w:val="single" w:sz="6" w:space="5" w:color="1F75E7"/>
                        <w:right w:val="single" w:sz="6" w:space="5" w:color="1F75E7"/>
                      </w:divBdr>
                      <w:divsChild>
                        <w:div w:id="1720380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345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144350876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</w:divsChild>
    </w:div>
    <w:div w:id="1149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53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42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2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0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0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1079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17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49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93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901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50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92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090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37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12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76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20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3012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38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023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1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53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199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505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348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54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752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670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88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663283">
              <w:marLeft w:val="0"/>
              <w:marRight w:val="0"/>
              <w:marTop w:val="0"/>
              <w:marBottom w:val="375"/>
              <w:divBdr>
                <w:top w:val="none" w:sz="0" w:space="15" w:color="BCE8F1"/>
                <w:left w:val="none" w:sz="0" w:space="19" w:color="BCE8F1"/>
                <w:bottom w:val="none" w:sz="0" w:space="15" w:color="BCE8F1"/>
                <w:right w:val="none" w:sz="0" w:space="19" w:color="BCE8F1"/>
              </w:divBdr>
            </w:div>
          </w:divsChild>
        </w:div>
        <w:div w:id="901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A8C6EC"/>
                        <w:right w:val="none" w:sz="0" w:space="0" w:color="auto"/>
                      </w:divBdr>
                      <w:divsChild>
                        <w:div w:id="2101556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84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2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3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986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1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08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7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94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560374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644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747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498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2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93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11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36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8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98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00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62979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2015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30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84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7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1630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7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49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33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44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7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021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83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5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76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0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7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189509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973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014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69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22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963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51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1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2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29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4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45243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2101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81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945767038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40</cp:revision>
  <cp:lastPrinted>2023-12-02T05:42:00Z</cp:lastPrinted>
  <dcterms:created xsi:type="dcterms:W3CDTF">2022-11-03T01:45:00Z</dcterms:created>
  <dcterms:modified xsi:type="dcterms:W3CDTF">2024-05-07T06:58:00Z</dcterms:modified>
</cp:coreProperties>
</file>