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  <w:t>1Б класс 2022 год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Тема урока. Величины и их свойства.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Тип урока. Урок систематизации и закрепления знаний.</w:t>
      </w:r>
    </w:p>
    <w:p w:rsidR="004A28A0" w:rsidRPr="004A28A0" w:rsidRDefault="004A28A0" w:rsidP="004A28A0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Цели урока: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Уточнить и систематизировать представления о величинах и их общих свойствах, сформировать умение измерять величины с помощью эталона, записывать свойства величин в буквенном виде.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УУД: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Личностные:</w:t>
      </w:r>
      <w:bookmarkStart w:id="0" w:name="_GoBack"/>
      <w:bookmarkEnd w:id="0"/>
    </w:p>
    <w:p w:rsidR="004A28A0" w:rsidRPr="004A28A0" w:rsidRDefault="004A28A0" w:rsidP="004A28A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положительное отношение к уроку математики</w:t>
      </w:r>
    </w:p>
    <w:p w:rsidR="004A28A0" w:rsidRPr="004A28A0" w:rsidRDefault="004A28A0" w:rsidP="004A28A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желание совершенствовать имеющиеся умения и навыки на уроке математики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Регулятивные:</w:t>
      </w:r>
    </w:p>
    <w:p w:rsidR="004A28A0" w:rsidRPr="004A28A0" w:rsidRDefault="004A28A0" w:rsidP="004A28A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умение принимать и сохранять учебную задачу</w:t>
      </w:r>
    </w:p>
    <w:p w:rsidR="004A28A0" w:rsidRPr="004A28A0" w:rsidRDefault="004A28A0" w:rsidP="004A28A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умение контролировать процесс и результат своей деятельности во время выполнения заданий по математике</w:t>
      </w:r>
    </w:p>
    <w:p w:rsidR="004A28A0" w:rsidRPr="004A28A0" w:rsidRDefault="004A28A0" w:rsidP="004A28A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Формирование умения адекватно оценивать свои достижения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Познавательные:</w:t>
      </w:r>
    </w:p>
    <w:p w:rsidR="004A28A0" w:rsidRPr="004A28A0" w:rsidRDefault="004A28A0" w:rsidP="004A28A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Формирование умения осознавать познавательную задачу</w:t>
      </w:r>
    </w:p>
    <w:p w:rsidR="004A28A0" w:rsidRPr="004A28A0" w:rsidRDefault="004A28A0" w:rsidP="004A28A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умение понимать информацию, представленную в схематичной форме</w:t>
      </w:r>
    </w:p>
    <w:p w:rsidR="004A28A0" w:rsidRPr="004A28A0" w:rsidRDefault="004A28A0" w:rsidP="004A28A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умение осуществлять анализ и синтез во время решения задач и примеров с величинами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Коммуникативные:</w:t>
      </w:r>
    </w:p>
    <w:p w:rsidR="004A28A0" w:rsidRPr="004A28A0" w:rsidRDefault="004A28A0" w:rsidP="004A28A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 xml:space="preserve">Формирование умения вступать в учебный диалог с учителем во время обсуждения </w:t>
      </w:r>
      <w:r w:rsidRPr="004A28A0">
        <w:rPr>
          <w:color w:val="010101"/>
          <w:sz w:val="28"/>
          <w:szCs w:val="28"/>
        </w:rPr>
        <w:t>вопроса,</w:t>
      </w:r>
      <w:r w:rsidRPr="004A28A0">
        <w:rPr>
          <w:color w:val="010101"/>
          <w:sz w:val="28"/>
          <w:szCs w:val="28"/>
        </w:rPr>
        <w:t xml:space="preserve"> связанного с величинами</w:t>
      </w:r>
    </w:p>
    <w:p w:rsidR="004A28A0" w:rsidRPr="004A28A0" w:rsidRDefault="004A28A0" w:rsidP="004A28A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Формирование умения осуществлять совместную деятельность в парах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Предметные:</w:t>
      </w:r>
    </w:p>
    <w:p w:rsidR="004A28A0" w:rsidRPr="004A28A0" w:rsidRDefault="004A28A0" w:rsidP="004A28A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Обобщить знания учащихся о свойствах величин</w:t>
      </w:r>
    </w:p>
    <w:p w:rsidR="004A28A0" w:rsidRPr="004A28A0" w:rsidRDefault="004A28A0" w:rsidP="004A28A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Актуализировать знания учащихся о действиях над величинами</w:t>
      </w:r>
    </w:p>
    <w:p w:rsidR="004A28A0" w:rsidRPr="004A28A0" w:rsidRDefault="004A28A0" w:rsidP="004A28A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Формировать умение решать задачи на величины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Оборудование:</w:t>
      </w:r>
      <w:r>
        <w:rPr>
          <w:color w:val="010101"/>
          <w:sz w:val="28"/>
          <w:szCs w:val="28"/>
        </w:rPr>
        <w:t xml:space="preserve"> </w:t>
      </w:r>
      <w:r w:rsidRPr="004A28A0">
        <w:rPr>
          <w:color w:val="010101"/>
          <w:sz w:val="28"/>
          <w:szCs w:val="28"/>
        </w:rPr>
        <w:t>презентация по теме урока, карточки с заданиями, раздаточный материал.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Ход урока</w:t>
      </w:r>
    </w:p>
    <w:p w:rsidR="004A28A0" w:rsidRPr="004A28A0" w:rsidRDefault="004A28A0" w:rsidP="004A28A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Организационный момент.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Учитель приветствует учащихся стихотворением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Математика сложна,</w:t>
      </w:r>
      <w:r w:rsidRPr="004A28A0">
        <w:rPr>
          <w:color w:val="010101"/>
          <w:sz w:val="28"/>
          <w:szCs w:val="28"/>
        </w:rPr>
        <w:br/>
        <w:t>Но говорим с почтением,</w:t>
      </w:r>
      <w:r w:rsidRPr="004A28A0">
        <w:rPr>
          <w:color w:val="010101"/>
          <w:sz w:val="28"/>
          <w:szCs w:val="28"/>
        </w:rPr>
        <w:br/>
      </w:r>
      <w:r w:rsidRPr="004A28A0">
        <w:rPr>
          <w:color w:val="010101"/>
          <w:sz w:val="28"/>
          <w:szCs w:val="28"/>
        </w:rPr>
        <w:lastRenderedPageBreak/>
        <w:t>Что математика нужна</w:t>
      </w:r>
      <w:r w:rsidRPr="004A28A0">
        <w:rPr>
          <w:color w:val="010101"/>
          <w:sz w:val="28"/>
          <w:szCs w:val="28"/>
        </w:rPr>
        <w:br/>
        <w:t>Всем без исключения!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Без счёта не будет на улице света,</w:t>
      </w:r>
      <w:r w:rsidRPr="004A28A0">
        <w:rPr>
          <w:color w:val="010101"/>
          <w:sz w:val="28"/>
          <w:szCs w:val="28"/>
        </w:rPr>
        <w:br/>
        <w:t>Без счёта не сможет подняться ракета,</w:t>
      </w:r>
      <w:r w:rsidRPr="004A28A0">
        <w:rPr>
          <w:color w:val="010101"/>
          <w:sz w:val="28"/>
          <w:szCs w:val="28"/>
        </w:rPr>
        <w:br/>
        <w:t>Без счёта письмо не найдёт адресата,</w:t>
      </w:r>
      <w:r w:rsidRPr="004A28A0">
        <w:rPr>
          <w:color w:val="010101"/>
          <w:sz w:val="28"/>
          <w:szCs w:val="28"/>
        </w:rPr>
        <w:br/>
        <w:t>И в прятки сыграть не сумеют ребята!</w:t>
      </w:r>
    </w:p>
    <w:p w:rsidR="004A28A0" w:rsidRPr="004A28A0" w:rsidRDefault="004A28A0" w:rsidP="004A28A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Постановка цели и задач урока. Мотивация учебной деятельности учащихся.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– Рассмотрите внимательно запись. Выберем величины.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На доске запись: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Цвет. Материал. Назначение. Объем. Масса. Длина.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Двое учащихся у доски выбирают следующие таблички: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noProof/>
          <w:color w:val="010101"/>
          <w:sz w:val="28"/>
          <w:szCs w:val="28"/>
        </w:rPr>
        <w:drawing>
          <wp:inline distT="0" distB="0" distL="0" distR="0">
            <wp:extent cx="2619375" cy="400050"/>
            <wp:effectExtent l="0" t="0" r="9525" b="0"/>
            <wp:docPr id="3" name="Рисунок 3" descr="https://www.prodlenka.org/components/com_mtree/attachments/528/528360/63f86b0026d51742705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528/528360/63f86b0026d517427053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– Давайте рассмотрим, правильно ли дети справились с заданием.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Далее дети отвечают на вопросы учителя фронтально.</w:t>
      </w:r>
      <w:r w:rsidRPr="004A28A0">
        <w:rPr>
          <w:i/>
          <w:iCs/>
          <w:color w:val="010101"/>
          <w:sz w:val="28"/>
          <w:szCs w:val="28"/>
        </w:rPr>
        <w:br/>
      </w:r>
      <w:r w:rsidRPr="004A28A0">
        <w:rPr>
          <w:color w:val="010101"/>
          <w:sz w:val="28"/>
          <w:szCs w:val="28"/>
        </w:rPr>
        <w:t>- Можно ли назвать длину, массу и объём величиной?</w:t>
      </w:r>
      <w:r w:rsidRPr="004A28A0">
        <w:rPr>
          <w:i/>
          <w:iCs/>
          <w:color w:val="010101"/>
          <w:sz w:val="28"/>
          <w:szCs w:val="28"/>
        </w:rPr>
        <w:t> (Длину, массу и объем можно назвать величиной, т.к. их можно измерить и результат измерения выразить числом)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-Что значит: измерить длину отрезка? </w:t>
      </w:r>
      <w:r w:rsidRPr="004A28A0">
        <w:rPr>
          <w:i/>
          <w:iCs/>
          <w:color w:val="010101"/>
          <w:sz w:val="28"/>
          <w:szCs w:val="28"/>
        </w:rPr>
        <w:t>(Выбрать единичный отрезок и узнать, сколько раз он содержится в данном отрезке.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-</w:t>
      </w:r>
      <w:r w:rsidRPr="004A28A0">
        <w:rPr>
          <w:color w:val="010101"/>
          <w:sz w:val="28"/>
          <w:szCs w:val="28"/>
        </w:rPr>
        <w:t>Является ли величиной сантиметр? (</w:t>
      </w:r>
      <w:r w:rsidRPr="004A28A0">
        <w:rPr>
          <w:i/>
          <w:iCs/>
          <w:color w:val="010101"/>
          <w:sz w:val="28"/>
          <w:szCs w:val="28"/>
        </w:rPr>
        <w:t>Нет. Сантиметр – это мерка, т.е. отрезок, которым измеряют другие отрезки, а величина – это свойство предметов).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Являются ли величинами такие свойства предметов, как цвет, назначение, материал?</w:t>
      </w:r>
      <w:r>
        <w:rPr>
          <w:color w:val="010101"/>
          <w:sz w:val="28"/>
          <w:szCs w:val="28"/>
        </w:rPr>
        <w:t xml:space="preserve"> </w:t>
      </w:r>
      <w:r w:rsidRPr="004A28A0">
        <w:rPr>
          <w:i/>
          <w:iCs/>
          <w:color w:val="010101"/>
          <w:sz w:val="28"/>
          <w:szCs w:val="28"/>
        </w:rPr>
        <w:t>(Нет, их нельзя измерить)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Расскажите, чем будем заниматься на уроке? </w:t>
      </w:r>
      <w:r w:rsidRPr="004A28A0">
        <w:rPr>
          <w:i/>
          <w:iCs/>
          <w:color w:val="010101"/>
          <w:sz w:val="28"/>
          <w:szCs w:val="28"/>
        </w:rPr>
        <w:t>(Учиться различать величины.)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3. Актуализация знаний. 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Какие математические действия можно совершать с величинами?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Какими мерками измеряем длину?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Какими мерками измеряем массу?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Какой меркой можно измерить объем?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На доске появляются таблички с надписями: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noProof/>
          <w:color w:val="010101"/>
          <w:sz w:val="28"/>
          <w:szCs w:val="28"/>
        </w:rPr>
        <w:drawing>
          <wp:inline distT="0" distB="0" distL="0" distR="0">
            <wp:extent cx="2314575" cy="466725"/>
            <wp:effectExtent l="0" t="0" r="9525" b="9525"/>
            <wp:docPr id="2" name="Рисунок 2" descr="https://www.prodlenka.org/components/com_mtree/attachments/528/528360/63f86b00271c322348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28/528360/63f86b00271c32234874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– Соотнесите мерки с величинами.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Дети подвигают таблички к надписям величин.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Учитель напоминает учащимся, что они научились измерять длину, массу и объём предметов.</w:t>
      </w:r>
    </w:p>
    <w:p w:rsidR="004A28A0" w:rsidRPr="004A28A0" w:rsidRDefault="004A28A0" w:rsidP="004A28A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Обобщение и систематизация знаний. Подготовка учащихся к обобщенной деятельности.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Учитель демонстрирует ведро и две мерки разных размеров.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lastRenderedPageBreak/>
        <w:t>-</w:t>
      </w:r>
      <w:r w:rsidRPr="004A28A0">
        <w:rPr>
          <w:color w:val="010101"/>
          <w:sz w:val="28"/>
          <w:szCs w:val="28"/>
        </w:rPr>
        <w:t>Какой меркой быстрее наполнится ведро?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Какой меркой придется воспользоваться больше, чтобы наполнить ведро? Почему?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Вывод: объём можно измерить и результат измерения выразить числом. Если мерка большая, то мерок понадобится меньше. Если мерка маленькая, то мерок понадобится больше.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Можно ли данное свойство применить к длине и массе? </w:t>
      </w:r>
      <w:r w:rsidRPr="004A28A0">
        <w:rPr>
          <w:i/>
          <w:iCs/>
          <w:color w:val="010101"/>
          <w:sz w:val="28"/>
          <w:szCs w:val="28"/>
        </w:rPr>
        <w:t>(Да)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Следующее задание выполняется по раздаточным карточкам.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i/>
          <w:iCs/>
          <w:color w:val="010101"/>
          <w:sz w:val="28"/>
          <w:szCs w:val="28"/>
        </w:rPr>
        <w:t>Рассмотри рисунок и сделай вывод (работа в парах).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- В какую из ёмкостей поместится больше крупы?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color w:val="010101"/>
          <w:sz w:val="28"/>
          <w:szCs w:val="28"/>
        </w:rPr>
        <w:t>Даны ёмкости разной формы, поэтому визуально определить объем затруднительно.</w:t>
      </w:r>
    </w:p>
    <w:p w:rsidR="004A28A0" w:rsidRPr="004A28A0" w:rsidRDefault="004A28A0" w:rsidP="004A28A0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A28A0">
        <w:rPr>
          <w:noProof/>
          <w:color w:val="010101"/>
          <w:sz w:val="28"/>
          <w:szCs w:val="28"/>
        </w:rPr>
        <w:drawing>
          <wp:inline distT="0" distB="0" distL="0" distR="0">
            <wp:extent cx="3781425" cy="1657350"/>
            <wp:effectExtent l="0" t="0" r="9525" b="0"/>
            <wp:docPr id="1" name="Рисунок 1" descr="https://www.prodlenka.org/components/com_mtree/attachments/528/528360/63f86b002721d485325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528/528360/63f86b002721d4853257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F8" w:rsidRPr="004A28A0" w:rsidRDefault="00FC0DF8" w:rsidP="004A28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Сколько яблок уравновесили ёжика?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Сколько орешков уравновесили белочку?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Можно ли сказать кто из них легче?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Учащиеся вспоминают о том, что сравнивать величины можно лишь в том случае, когда они измерены одинаковыми мерками.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Ученики выполняют записи в карточки, вписывая пропущенные слова:</w:t>
      </w:r>
    </w:p>
    <w:p w:rsidR="004A28A0" w:rsidRPr="004A28A0" w:rsidRDefault="004A28A0" w:rsidP="004A28A0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Величина – это свойство предметов, которое можно ___________ (измерить) и результат измерения записать _____________ (числом).</w:t>
      </w:r>
    </w:p>
    <w:p w:rsidR="004A28A0" w:rsidRPr="004A28A0" w:rsidRDefault="004A28A0" w:rsidP="004A28A0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Чтобы измерить величину, нужно выбрать ______________ (мерку/единицу измерения)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 узнать, сколько раз она содержится в измеряемой величине.</w:t>
      </w:r>
    </w:p>
    <w:p w:rsidR="004A28A0" w:rsidRPr="004A28A0" w:rsidRDefault="004A28A0" w:rsidP="004A28A0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Сравнивать, складывать и вычитать значен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ия величин можно только тогда. К</w:t>
      </w: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огда они выражены в ____________ (одинаковых) единицах измерения.</w:t>
      </w:r>
    </w:p>
    <w:p w:rsidR="004A28A0" w:rsidRPr="004A28A0" w:rsidRDefault="004A28A0" w:rsidP="004A28A0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Применение знаний и умений в новой ситуации.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Заполните таблицу, найдите в классе предметы, обладающие свойствами: массой, объёмом и длиной.</w:t>
      </w:r>
    </w:p>
    <w:tbl>
      <w:tblPr>
        <w:tblW w:w="10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5213"/>
        <w:gridCol w:w="2972"/>
      </w:tblGrid>
      <w:tr w:rsidR="004A28A0" w:rsidRPr="004A28A0" w:rsidTr="004A28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СМ, ДМ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4A28A0" w:rsidRPr="004A28A0" w:rsidTr="004A28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цветочного горшка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 книги</w:t>
            </w:r>
          </w:p>
        </w:tc>
      </w:tr>
      <w:tr w:rsidR="004A28A0" w:rsidRPr="004A28A0" w:rsidTr="004A28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аквариума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 портфеля</w:t>
            </w:r>
          </w:p>
        </w:tc>
      </w:tr>
      <w:tr w:rsidR="004A28A0" w:rsidRPr="004A28A0" w:rsidTr="004A28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</w:tc>
      </w:tr>
      <w:tr w:rsidR="004A28A0" w:rsidRPr="004A28A0" w:rsidTr="004A28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8A0" w:rsidRPr="004A28A0" w:rsidTr="004A28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28A0" w:rsidRPr="004A28A0" w:rsidRDefault="004A28A0" w:rsidP="004A28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 данной задачи целесообразно показать на моделях. Для этого каждому учащемуся надо подготовить две полоски длиной соответственно 4 см и 9 см. Дети должны придумать и показать, как отмерить этими полосками 5 см и 1 см: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1314450" cy="47625"/>
            <wp:effectExtent l="0" t="0" r="0" b="9525"/>
            <wp:docPr id="10" name="Рисунок 10" descr="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p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1333500" cy="47625"/>
            <wp:effectExtent l="0" t="0" r="0" b="9525"/>
            <wp:docPr id="9" name="Рисунок 9" descr="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p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71500" cy="76200"/>
            <wp:effectExtent l="0" t="0" r="0" b="0"/>
            <wp:docPr id="8" name="Рисунок 8" descr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p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 см 5 см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71500" cy="76200"/>
            <wp:effectExtent l="0" t="0" r="0" b="0"/>
            <wp:docPr id="7" name="Рисунок 7" descr="Sha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1333500" cy="47625"/>
            <wp:effectExtent l="0" t="0" r="0" b="9525"/>
            <wp:docPr id="6" name="Рисунок 6" descr="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71500" cy="76200"/>
            <wp:effectExtent l="0" t="0" r="0" b="0"/>
            <wp:docPr id="5" name="Рисунок 5" descr="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hape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A0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71500" cy="76200"/>
            <wp:effectExtent l="0" t="0" r="0" b="0"/>
            <wp:docPr id="4" name="Рисунок 4" descr="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p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 см 1 см</w:t>
      </w:r>
    </w:p>
    <w:p w:rsidR="004A28A0" w:rsidRPr="004A28A0" w:rsidRDefault="004A28A0" w:rsidP="004A28A0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усвоения, обсуждение допущенных ошибок и их коррекция.</w:t>
      </w:r>
    </w:p>
    <w:p w:rsidR="004A28A0" w:rsidRPr="004A28A0" w:rsidRDefault="004A28A0" w:rsidP="004A28A0">
      <w:pPr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запоминания ключевого слова «величина» организуется игра.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Учитель произносит слова, связанные с темой «Величины и их свойства», а учащиеся должны определить, какое из них обозначает величину, и только в случае если вы произносите слова «длина», «объём» или «масса», вы должны услышать от учащихся слово «величина».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Например, звучит слово «сантиметр». Это не величина, поэтому дети не отвечают. Далее: «Масса!». Учащиеся должны сказать хором «величина». Примерный список слов: «сантиметр», «линейка», «объём», «дециметр», «литр», «масса», «килограмм», «весы», «длина», «гиря».</w:t>
      </w:r>
    </w:p>
    <w:p w:rsidR="004A28A0" w:rsidRPr="004A28A0" w:rsidRDefault="004A28A0" w:rsidP="004A28A0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Рефлексия (подведение итогов).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Когда вы придёте домой и родители у вас спросят, что вы узнали на уроке математики. Что вы им ответите?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8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Чем вы теперь сможете помочь дома родителям? (Например, разбить грядку (если знаешь мерку), нарезать верёвочки одинаковой длины для подвязки помидоров; вместе сходить на рынок, магазин, ателье; узнать, сколько гостей можно угостить соком и </w:t>
      </w:r>
    </w:p>
    <w:p w:rsidR="004A28A0" w:rsidRPr="004A28A0" w:rsidRDefault="004A28A0" w:rsidP="004A28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8A0" w:rsidRPr="004A28A0" w:rsidSect="004A28A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5BA"/>
    <w:multiLevelType w:val="multilevel"/>
    <w:tmpl w:val="7BD6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31CEA"/>
    <w:multiLevelType w:val="multilevel"/>
    <w:tmpl w:val="DF5E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8067D"/>
    <w:multiLevelType w:val="multilevel"/>
    <w:tmpl w:val="41D8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86439"/>
    <w:multiLevelType w:val="multilevel"/>
    <w:tmpl w:val="4D8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C47BA"/>
    <w:multiLevelType w:val="multilevel"/>
    <w:tmpl w:val="ED48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75286"/>
    <w:multiLevelType w:val="multilevel"/>
    <w:tmpl w:val="4E4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C2DEB"/>
    <w:multiLevelType w:val="multilevel"/>
    <w:tmpl w:val="A5EC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D3E67"/>
    <w:multiLevelType w:val="multilevel"/>
    <w:tmpl w:val="6C76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31C30"/>
    <w:multiLevelType w:val="multilevel"/>
    <w:tmpl w:val="1CD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91A86"/>
    <w:multiLevelType w:val="multilevel"/>
    <w:tmpl w:val="875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B0BA2"/>
    <w:multiLevelType w:val="multilevel"/>
    <w:tmpl w:val="D462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80705"/>
    <w:multiLevelType w:val="multilevel"/>
    <w:tmpl w:val="D7E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903A3"/>
    <w:multiLevelType w:val="multilevel"/>
    <w:tmpl w:val="54B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EC"/>
    <w:rsid w:val="004A28A0"/>
    <w:rsid w:val="009A4CEC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5448"/>
  <w15:chartTrackingRefBased/>
  <w15:docId w15:val="{4C74D71F-B1F4-438B-BAFD-3E4334B4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897</Words>
  <Characters>5115</Characters>
  <Application>Microsoft Office Word</Application>
  <DocSecurity>0</DocSecurity>
  <Lines>42</Lines>
  <Paragraphs>11</Paragraphs>
  <ScaleCrop>false</ScaleCrop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2</cp:revision>
  <dcterms:created xsi:type="dcterms:W3CDTF">2025-02-21T09:09:00Z</dcterms:created>
  <dcterms:modified xsi:type="dcterms:W3CDTF">2025-02-21T09:13:00Z</dcterms:modified>
</cp:coreProperties>
</file>