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E1" w:rsidRPr="00462648" w:rsidRDefault="00A534E1">
      <w:pPr>
        <w:rPr>
          <w:rFonts w:ascii="Times New Roman" w:hAnsi="Times New Roman" w:cs="Times New Roman"/>
        </w:rPr>
      </w:pPr>
      <w:r w:rsidRPr="00462648">
        <w:rPr>
          <w:rFonts w:ascii="Times New Roman" w:hAnsi="Times New Roman" w:cs="Times New Roman"/>
        </w:rPr>
        <w:t xml:space="preserve">Пространство для развития детей </w:t>
      </w:r>
      <w:r w:rsidR="00462648">
        <w:rPr>
          <w:rFonts w:ascii="Times New Roman" w:hAnsi="Times New Roman" w:cs="Times New Roman"/>
        </w:rPr>
        <w:t>через конструктор</w:t>
      </w:r>
      <w:r w:rsidRPr="00462648">
        <w:rPr>
          <w:rFonts w:ascii="Times New Roman" w:hAnsi="Times New Roman" w:cs="Times New Roman"/>
        </w:rPr>
        <w:t xml:space="preserve"> ТИКО </w:t>
      </w:r>
    </w:p>
    <w:p w:rsidR="00A534E1" w:rsidRDefault="00A534E1"/>
    <w:p w:rsidR="00FC0DF8" w:rsidRDefault="00462648">
      <w:hyperlink r:id="rId4" w:history="1">
        <w:r w:rsidR="00384A30" w:rsidRPr="006A5B3A">
          <w:rPr>
            <w:rStyle w:val="a3"/>
          </w:rPr>
          <w:t>https://vk.com/erodionova80?z=photo196355428_457240257%2Fwall196355428_1245</w:t>
        </w:r>
      </w:hyperlink>
    </w:p>
    <w:p w:rsidR="00384A30" w:rsidRDefault="00384A30">
      <w:bookmarkStart w:id="0" w:name="_GoBack"/>
      <w:bookmarkEnd w:id="0"/>
    </w:p>
    <w:sectPr w:rsidR="0038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E2"/>
    <w:rsid w:val="00384A30"/>
    <w:rsid w:val="003E2AE2"/>
    <w:rsid w:val="00462648"/>
    <w:rsid w:val="00A534E1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41E0"/>
  <w15:chartTrackingRefBased/>
  <w15:docId w15:val="{7045FDE0-D6CB-4744-ABBB-9B49FFB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erodionova80?z=photo196355428_457240257%2Fwall196355428_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5</cp:revision>
  <dcterms:created xsi:type="dcterms:W3CDTF">2025-03-03T07:19:00Z</dcterms:created>
  <dcterms:modified xsi:type="dcterms:W3CDTF">2025-03-03T07:21:00Z</dcterms:modified>
</cp:coreProperties>
</file>