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2204" w:rsidRPr="00AA03E7" w:rsidRDefault="00E62204" w:rsidP="00E62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3E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E62204" w:rsidRPr="00AA03E7" w:rsidRDefault="00E62204" w:rsidP="00E6220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3E7">
        <w:rPr>
          <w:rFonts w:ascii="Times New Roman" w:eastAsia="Times New Roman" w:hAnsi="Times New Roman" w:cs="Times New Roman"/>
          <w:sz w:val="28"/>
          <w:szCs w:val="28"/>
          <w:lang w:eastAsia="ar-SA"/>
        </w:rPr>
        <w:t>«Средняя школа № 31»</w:t>
      </w:r>
    </w:p>
    <w:p w:rsidR="00E62204" w:rsidRPr="00AA03E7" w:rsidRDefault="00E62204" w:rsidP="00E62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3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660092, Россия, Красноярский край, город Красноярск, ул. Шевченко, дом 38 </w:t>
      </w:r>
    </w:p>
    <w:p w:rsidR="00E62204" w:rsidRPr="00AA03E7" w:rsidRDefault="00E62204" w:rsidP="00E62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3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Телефон /факс (391) 266-97-38 </w:t>
      </w:r>
      <w:r w:rsidRPr="00AA03E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</w:t>
      </w:r>
      <w:r w:rsidRPr="00AA03E7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AA03E7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mail</w:t>
      </w:r>
      <w:r w:rsidRPr="00AA03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 </w:t>
      </w:r>
      <w:hyperlink r:id="rId4" w:history="1">
        <w:r w:rsidRPr="00AA03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school</w:t>
        </w:r>
        <w:r w:rsidRPr="00AA03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31</w:t>
        </w:r>
        <w:r w:rsidRPr="00AA03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krsk</w:t>
        </w:r>
        <w:r w:rsidRPr="00AA03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@</w:t>
        </w:r>
        <w:r w:rsidRPr="00AA03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yandex</w:t>
        </w:r>
        <w:r w:rsidRPr="00AA03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r w:rsidRPr="00AA03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</w:hyperlink>
    </w:p>
    <w:p w:rsidR="00E62204" w:rsidRPr="00AA03E7" w:rsidRDefault="00E62204" w:rsidP="00E62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3E7">
        <w:rPr>
          <w:rFonts w:ascii="Times New Roman" w:eastAsia="Times New Roman" w:hAnsi="Times New Roman" w:cs="Times New Roman"/>
          <w:sz w:val="28"/>
          <w:szCs w:val="28"/>
          <w:lang w:eastAsia="ar-SA"/>
        </w:rPr>
        <w:t>ОКПО 53636301 ОГРН 1022402059767</w:t>
      </w:r>
    </w:p>
    <w:p w:rsidR="00E62204" w:rsidRPr="00AA03E7" w:rsidRDefault="00E62204" w:rsidP="00E622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A03E7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 2462022764/ КПП 246201001</w:t>
      </w:r>
    </w:p>
    <w:p w:rsidR="00E62204" w:rsidRPr="00CF0CF5" w:rsidRDefault="00E62204" w:rsidP="00E622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204" w:rsidRDefault="00E62204" w:rsidP="00E62204"/>
    <w:p w:rsidR="0098484C" w:rsidRDefault="008652EE" w:rsidP="009848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516">
        <w:rPr>
          <w:rFonts w:ascii="Times New Roman" w:hAnsi="Times New Roman" w:cs="Times New Roman"/>
          <w:b/>
          <w:sz w:val="28"/>
          <w:szCs w:val="28"/>
        </w:rPr>
        <w:t>Количественные показатели мониторинга</w:t>
      </w:r>
      <w:r w:rsidR="00805516" w:rsidRPr="00805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84C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F11DCB" w:rsidRPr="00805516" w:rsidRDefault="0098484C" w:rsidP="009848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повышения качества образования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678"/>
        <w:gridCol w:w="3071"/>
      </w:tblGrid>
      <w:tr w:rsidR="001234AE" w:rsidRPr="00805516" w:rsidTr="001234AE">
        <w:tc>
          <w:tcPr>
            <w:tcW w:w="2660" w:type="dxa"/>
          </w:tcPr>
          <w:p w:rsidR="001234AE" w:rsidRDefault="001234AE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 (полностью)</w:t>
            </w:r>
          </w:p>
          <w:p w:rsidR="001234AE" w:rsidRPr="00805516" w:rsidRDefault="001234AE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9" w:type="dxa"/>
            <w:gridSpan w:val="2"/>
          </w:tcPr>
          <w:p w:rsidR="001234AE" w:rsidRPr="00805516" w:rsidRDefault="00E62204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«Средняя школа № 31»</w:t>
            </w:r>
          </w:p>
        </w:tc>
      </w:tr>
      <w:tr w:rsidR="00A237F4" w:rsidRPr="00805516" w:rsidTr="008652EE">
        <w:tc>
          <w:tcPr>
            <w:tcW w:w="7338" w:type="dxa"/>
            <w:gridSpan w:val="2"/>
          </w:tcPr>
          <w:p w:rsidR="00A237F4" w:rsidRPr="00805516" w:rsidRDefault="00A237F4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  в ОО (без совместителей)</w:t>
            </w:r>
          </w:p>
        </w:tc>
        <w:tc>
          <w:tcPr>
            <w:tcW w:w="3071" w:type="dxa"/>
          </w:tcPr>
          <w:p w:rsidR="00A237F4" w:rsidRDefault="00E62204">
            <w:r>
              <w:t>34</w:t>
            </w:r>
          </w:p>
        </w:tc>
      </w:tr>
      <w:tr w:rsidR="00E9446B" w:rsidRPr="00805516" w:rsidTr="00476EEB">
        <w:tc>
          <w:tcPr>
            <w:tcW w:w="10409" w:type="dxa"/>
            <w:gridSpan w:val="3"/>
          </w:tcPr>
          <w:p w:rsidR="00E9446B" w:rsidRDefault="00E9446B"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A237F4" w:rsidRPr="00805516" w:rsidTr="008652EE">
        <w:tc>
          <w:tcPr>
            <w:tcW w:w="7338" w:type="dxa"/>
            <w:gridSpan w:val="2"/>
          </w:tcPr>
          <w:p w:rsidR="00A237F4" w:rsidRPr="00805516" w:rsidRDefault="00E9446B" w:rsidP="00E94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</w:t>
            </w:r>
            <w:r w:rsidR="00A237F4">
              <w:rPr>
                <w:rFonts w:ascii="Times New Roman" w:hAnsi="Times New Roman" w:cs="Times New Roman"/>
                <w:sz w:val="28"/>
                <w:szCs w:val="28"/>
              </w:rPr>
              <w:t>оличество учителей начальной школы</w:t>
            </w:r>
          </w:p>
        </w:tc>
        <w:tc>
          <w:tcPr>
            <w:tcW w:w="3071" w:type="dxa"/>
          </w:tcPr>
          <w:p w:rsidR="00A237F4" w:rsidRDefault="00AA19F1">
            <w:r>
              <w:t>11</w:t>
            </w:r>
          </w:p>
        </w:tc>
      </w:tr>
      <w:tr w:rsidR="00A237F4" w:rsidRPr="00805516" w:rsidTr="008652EE">
        <w:tc>
          <w:tcPr>
            <w:tcW w:w="7338" w:type="dxa"/>
            <w:gridSpan w:val="2"/>
          </w:tcPr>
          <w:p w:rsidR="00A237F4" w:rsidRDefault="00E9446B" w:rsidP="00E94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</w:t>
            </w:r>
            <w:r w:rsidR="00A237F4">
              <w:rPr>
                <w:rFonts w:ascii="Times New Roman" w:hAnsi="Times New Roman" w:cs="Times New Roman"/>
                <w:sz w:val="28"/>
                <w:szCs w:val="28"/>
              </w:rPr>
              <w:t>оличество учителей математики</w:t>
            </w:r>
          </w:p>
        </w:tc>
        <w:tc>
          <w:tcPr>
            <w:tcW w:w="3071" w:type="dxa"/>
          </w:tcPr>
          <w:p w:rsidR="00A237F4" w:rsidRDefault="00AA19F1">
            <w:r>
              <w:t>3</w:t>
            </w:r>
          </w:p>
        </w:tc>
      </w:tr>
      <w:tr w:rsidR="00A237F4" w:rsidRPr="00805516" w:rsidTr="008652EE">
        <w:tc>
          <w:tcPr>
            <w:tcW w:w="7338" w:type="dxa"/>
            <w:gridSpan w:val="2"/>
          </w:tcPr>
          <w:p w:rsidR="00A237F4" w:rsidRDefault="00E9446B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</w:t>
            </w:r>
            <w:r w:rsidR="00A237F4">
              <w:rPr>
                <w:rFonts w:ascii="Times New Roman" w:hAnsi="Times New Roman" w:cs="Times New Roman"/>
                <w:sz w:val="28"/>
                <w:szCs w:val="28"/>
              </w:rPr>
              <w:t>оличество учителей русского языка</w:t>
            </w:r>
          </w:p>
        </w:tc>
        <w:tc>
          <w:tcPr>
            <w:tcW w:w="3071" w:type="dxa"/>
          </w:tcPr>
          <w:p w:rsidR="00A237F4" w:rsidRDefault="00AA19F1">
            <w:r>
              <w:t>3</w:t>
            </w:r>
          </w:p>
        </w:tc>
      </w:tr>
      <w:tr w:rsidR="00A237F4" w:rsidRPr="00805516" w:rsidTr="008652EE">
        <w:tc>
          <w:tcPr>
            <w:tcW w:w="7338" w:type="dxa"/>
            <w:gridSpan w:val="2"/>
          </w:tcPr>
          <w:p w:rsidR="00A237F4" w:rsidRPr="00805516" w:rsidRDefault="00A237F4" w:rsidP="00D62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прошедших процедуру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</w:t>
            </w: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/самодиагностики</w:t>
            </w: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A237F4" w:rsidRDefault="00AA19F1">
            <w:r>
              <w:t>5</w:t>
            </w:r>
          </w:p>
        </w:tc>
      </w:tr>
      <w:tr w:rsidR="00A237F4" w:rsidRPr="00805516" w:rsidTr="008652EE">
        <w:tc>
          <w:tcPr>
            <w:tcW w:w="7338" w:type="dxa"/>
            <w:gridSpan w:val="2"/>
          </w:tcPr>
          <w:p w:rsidR="00A237F4" w:rsidRPr="00805516" w:rsidRDefault="00A237F4" w:rsidP="00D62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которым оказана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консультативная,</w:t>
            </w: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поддержк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 xml:space="preserve"> по повышению качества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региональные сетевые методические  объединения учителей-предметников</w:t>
            </w:r>
          </w:p>
        </w:tc>
        <w:tc>
          <w:tcPr>
            <w:tcW w:w="3071" w:type="dxa"/>
          </w:tcPr>
          <w:p w:rsidR="00A237F4" w:rsidRDefault="00AA19F1">
            <w:r>
              <w:t>7</w:t>
            </w:r>
          </w:p>
        </w:tc>
      </w:tr>
      <w:tr w:rsidR="00A237F4" w:rsidRPr="00805516" w:rsidTr="008652EE">
        <w:tc>
          <w:tcPr>
            <w:tcW w:w="7338" w:type="dxa"/>
            <w:gridSpan w:val="2"/>
          </w:tcPr>
          <w:p w:rsidR="00A237F4" w:rsidRPr="00805516" w:rsidRDefault="00A237F4" w:rsidP="00D62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которым оказана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консультативная,</w:t>
            </w: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поддержк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 xml:space="preserve"> по повышению качества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городские и районные предметные методические объединения</w:t>
            </w:r>
          </w:p>
        </w:tc>
        <w:tc>
          <w:tcPr>
            <w:tcW w:w="3071" w:type="dxa"/>
          </w:tcPr>
          <w:p w:rsidR="00A237F4" w:rsidRDefault="00AA19F1">
            <w:r>
              <w:t>34</w:t>
            </w:r>
          </w:p>
        </w:tc>
      </w:tr>
      <w:tr w:rsidR="00A237F4" w:rsidRPr="00805516" w:rsidTr="008652EE">
        <w:tc>
          <w:tcPr>
            <w:tcW w:w="7338" w:type="dxa"/>
            <w:gridSpan w:val="2"/>
          </w:tcPr>
          <w:p w:rsidR="00A237F4" w:rsidRPr="00805516" w:rsidRDefault="00A237F4" w:rsidP="00D62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 по вопросам повышения качества образования в рамках сетевого взаимодействия с учреждениями системы дополнительного и профессионального образования, с учреждениями культурной и социальной направленности</w:t>
            </w:r>
          </w:p>
        </w:tc>
        <w:tc>
          <w:tcPr>
            <w:tcW w:w="3071" w:type="dxa"/>
          </w:tcPr>
          <w:p w:rsidR="00A237F4" w:rsidRDefault="00A237F4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AA19F1" w:rsidRPr="00805516" w:rsidRDefault="00AA19F1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 http://</w:t>
            </w:r>
            <w:r>
              <w:rPr>
                <w:rStyle w:val="a5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school31kras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.ru</w:t>
            </w:r>
          </w:p>
        </w:tc>
      </w:tr>
      <w:tr w:rsidR="00165E44" w:rsidRPr="00805516" w:rsidTr="008652EE">
        <w:tc>
          <w:tcPr>
            <w:tcW w:w="7338" w:type="dxa"/>
            <w:gridSpan w:val="2"/>
          </w:tcPr>
          <w:p w:rsidR="00165E44" w:rsidRDefault="00165E44" w:rsidP="007E71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учителей математики, для которых организована работа по ликвидации выявленных </w:t>
            </w:r>
            <w:r w:rsidR="007E71F0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дефицитов</w:t>
            </w:r>
          </w:p>
        </w:tc>
        <w:tc>
          <w:tcPr>
            <w:tcW w:w="3071" w:type="dxa"/>
          </w:tcPr>
          <w:p w:rsidR="00165E44" w:rsidRDefault="00AA19F1">
            <w:r>
              <w:t>3</w:t>
            </w:r>
          </w:p>
        </w:tc>
      </w:tr>
      <w:tr w:rsidR="00165E44" w:rsidRPr="00805516" w:rsidTr="008652EE">
        <w:tc>
          <w:tcPr>
            <w:tcW w:w="7338" w:type="dxa"/>
            <w:gridSpan w:val="2"/>
          </w:tcPr>
          <w:p w:rsidR="00165E44" w:rsidRDefault="00165E44" w:rsidP="00165E44">
            <w:pPr>
              <w:jc w:val="both"/>
            </w:pPr>
            <w:r w:rsidRPr="00D8691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  <w:r w:rsidRPr="00D8691A">
              <w:rPr>
                <w:rFonts w:ascii="Times New Roman" w:hAnsi="Times New Roman" w:cs="Times New Roman"/>
                <w:sz w:val="28"/>
                <w:szCs w:val="28"/>
              </w:rPr>
              <w:t xml:space="preserve">, для которых организована работа по ликвидации выявленных </w:t>
            </w:r>
            <w:r w:rsidR="007E71F0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="007E71F0" w:rsidRPr="00D86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1A">
              <w:rPr>
                <w:rFonts w:ascii="Times New Roman" w:hAnsi="Times New Roman" w:cs="Times New Roman"/>
                <w:sz w:val="28"/>
                <w:szCs w:val="28"/>
              </w:rPr>
              <w:t>дефицитов</w:t>
            </w:r>
          </w:p>
        </w:tc>
        <w:tc>
          <w:tcPr>
            <w:tcW w:w="3071" w:type="dxa"/>
          </w:tcPr>
          <w:p w:rsidR="00165E44" w:rsidRDefault="00AA19F1">
            <w:r>
              <w:t>2</w:t>
            </w:r>
          </w:p>
        </w:tc>
      </w:tr>
      <w:tr w:rsidR="00165E44" w:rsidRPr="00805516" w:rsidTr="008652EE">
        <w:tc>
          <w:tcPr>
            <w:tcW w:w="7338" w:type="dxa"/>
            <w:gridSpan w:val="2"/>
          </w:tcPr>
          <w:p w:rsidR="00165E44" w:rsidRDefault="00165E44" w:rsidP="00165E44">
            <w:pPr>
              <w:jc w:val="both"/>
            </w:pPr>
            <w:r w:rsidRPr="00D8691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  <w:r w:rsidRPr="00D8691A">
              <w:rPr>
                <w:rFonts w:ascii="Times New Roman" w:hAnsi="Times New Roman" w:cs="Times New Roman"/>
                <w:sz w:val="28"/>
                <w:szCs w:val="28"/>
              </w:rPr>
              <w:t xml:space="preserve">, для которых организована работа по ликвидации выявленных </w:t>
            </w:r>
            <w:r w:rsidR="007E71F0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="007E71F0" w:rsidRPr="00D86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91A">
              <w:rPr>
                <w:rFonts w:ascii="Times New Roman" w:hAnsi="Times New Roman" w:cs="Times New Roman"/>
                <w:sz w:val="28"/>
                <w:szCs w:val="28"/>
              </w:rPr>
              <w:t>дефицитов</w:t>
            </w:r>
          </w:p>
        </w:tc>
        <w:tc>
          <w:tcPr>
            <w:tcW w:w="3071" w:type="dxa"/>
          </w:tcPr>
          <w:p w:rsidR="00165E44" w:rsidRDefault="00AA19F1">
            <w:r>
              <w:t>7</w:t>
            </w:r>
          </w:p>
        </w:tc>
      </w:tr>
      <w:tr w:rsidR="008652EE" w:rsidRPr="00805516" w:rsidTr="008652EE">
        <w:tc>
          <w:tcPr>
            <w:tcW w:w="7338" w:type="dxa"/>
            <w:gridSpan w:val="2"/>
          </w:tcPr>
          <w:p w:rsidR="008652EE" w:rsidRPr="00805516" w:rsidRDefault="008652EE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включенных в краевые сетевые методические объединения учителей-предметников</w:t>
            </w:r>
          </w:p>
        </w:tc>
        <w:tc>
          <w:tcPr>
            <w:tcW w:w="3071" w:type="dxa"/>
          </w:tcPr>
          <w:p w:rsidR="008652EE" w:rsidRPr="00805516" w:rsidRDefault="00AA19F1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52EE" w:rsidRPr="00805516" w:rsidTr="008652EE">
        <w:tc>
          <w:tcPr>
            <w:tcW w:w="7338" w:type="dxa"/>
            <w:gridSpan w:val="2"/>
          </w:tcPr>
          <w:p w:rsidR="008652EE" w:rsidRPr="00805516" w:rsidRDefault="008652EE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педагогов включенных в работу краевого методического актива</w:t>
            </w:r>
          </w:p>
        </w:tc>
        <w:tc>
          <w:tcPr>
            <w:tcW w:w="3071" w:type="dxa"/>
          </w:tcPr>
          <w:p w:rsidR="008652EE" w:rsidRPr="00805516" w:rsidRDefault="00AA19F1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2EE" w:rsidRPr="00805516" w:rsidTr="008652EE">
        <w:tc>
          <w:tcPr>
            <w:tcW w:w="7338" w:type="dxa"/>
            <w:gridSpan w:val="2"/>
          </w:tcPr>
          <w:p w:rsidR="008652EE" w:rsidRPr="00805516" w:rsidRDefault="008652EE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 имеющих ИОМ на платформе </w:t>
            </w:r>
            <w:r w:rsidR="008055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>Эра-Скоп</w:t>
            </w:r>
            <w:r w:rsidR="008055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1" w:type="dxa"/>
          </w:tcPr>
          <w:p w:rsidR="008652EE" w:rsidRPr="00805516" w:rsidRDefault="00AA19F1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5+12 в процессе заводятся на платформу Эра-скоп</w:t>
            </w:r>
          </w:p>
        </w:tc>
      </w:tr>
      <w:tr w:rsidR="008652EE" w:rsidRPr="00805516" w:rsidTr="008652EE">
        <w:tc>
          <w:tcPr>
            <w:tcW w:w="7338" w:type="dxa"/>
            <w:gridSpan w:val="2"/>
          </w:tcPr>
          <w:p w:rsidR="008652EE" w:rsidRPr="00805516" w:rsidRDefault="008652EE" w:rsidP="007B4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>Количество  управленческих кадров</w:t>
            </w:r>
            <w:r w:rsidR="007B464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="007B464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7B464A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 xml:space="preserve"> краевых мероприяти</w:t>
            </w:r>
            <w:r w:rsidR="007B464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>, связанных с тематикой повышения</w:t>
            </w:r>
            <w:r w:rsidR="007B464A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образования</w:t>
            </w:r>
          </w:p>
        </w:tc>
        <w:tc>
          <w:tcPr>
            <w:tcW w:w="3071" w:type="dxa"/>
          </w:tcPr>
          <w:p w:rsidR="008652EE" w:rsidRPr="00805516" w:rsidRDefault="00FA7F33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52EE" w:rsidRPr="00805516" w:rsidTr="008652EE">
        <w:tc>
          <w:tcPr>
            <w:tcW w:w="7338" w:type="dxa"/>
            <w:gridSpan w:val="2"/>
          </w:tcPr>
          <w:p w:rsidR="008652EE" w:rsidRPr="00805516" w:rsidRDefault="008652EE" w:rsidP="007B46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>Количество  управленческих кадров</w:t>
            </w:r>
            <w:r w:rsidR="007B464A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="007B464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 xml:space="preserve"> участ</w:t>
            </w:r>
            <w:r w:rsidR="007B464A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мероприяти</w:t>
            </w:r>
            <w:r w:rsidR="007B464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>, связанных с тематикой повышения</w:t>
            </w:r>
            <w:r w:rsidR="007B464A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образования</w:t>
            </w:r>
          </w:p>
        </w:tc>
        <w:tc>
          <w:tcPr>
            <w:tcW w:w="3071" w:type="dxa"/>
          </w:tcPr>
          <w:p w:rsidR="008652EE" w:rsidRPr="00805516" w:rsidRDefault="00FA7F33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52EE" w:rsidRPr="00805516" w:rsidTr="008652EE">
        <w:tc>
          <w:tcPr>
            <w:tcW w:w="7338" w:type="dxa"/>
            <w:gridSpan w:val="2"/>
          </w:tcPr>
          <w:p w:rsidR="008652EE" w:rsidRPr="00805516" w:rsidRDefault="008652EE" w:rsidP="0098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 xml:space="preserve">Участие  школьной команды в стажировке в других муниципалитетах края </w:t>
            </w:r>
          </w:p>
        </w:tc>
        <w:tc>
          <w:tcPr>
            <w:tcW w:w="3071" w:type="dxa"/>
          </w:tcPr>
          <w:p w:rsidR="008652EE" w:rsidRPr="00805516" w:rsidRDefault="0098484C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652EE" w:rsidRPr="00805516" w:rsidTr="008652EE">
        <w:tc>
          <w:tcPr>
            <w:tcW w:w="7338" w:type="dxa"/>
            <w:gridSpan w:val="2"/>
          </w:tcPr>
          <w:p w:rsidR="008652EE" w:rsidRPr="00805516" w:rsidRDefault="008652EE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>Участие  школьной команды в стажировке в других субъектах РФ</w:t>
            </w:r>
            <w:r w:rsidR="007B4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8652EE" w:rsidRPr="00805516" w:rsidRDefault="0098484C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652EE" w:rsidRPr="00805516" w:rsidTr="008652EE">
        <w:tc>
          <w:tcPr>
            <w:tcW w:w="7338" w:type="dxa"/>
            <w:gridSpan w:val="2"/>
          </w:tcPr>
          <w:p w:rsidR="008652EE" w:rsidRPr="00805516" w:rsidRDefault="008652EE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>Количество ИУПов (адресных образовательных программ) для слабоуспевающих и неуспевающих обучающихся</w:t>
            </w:r>
          </w:p>
        </w:tc>
        <w:tc>
          <w:tcPr>
            <w:tcW w:w="3071" w:type="dxa"/>
          </w:tcPr>
          <w:p w:rsidR="008652EE" w:rsidRPr="00805516" w:rsidRDefault="00FA7F33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652EE" w:rsidRPr="00805516" w:rsidTr="008652EE">
        <w:tc>
          <w:tcPr>
            <w:tcW w:w="7338" w:type="dxa"/>
            <w:gridSpan w:val="2"/>
          </w:tcPr>
          <w:p w:rsidR="008652EE" w:rsidRPr="00805516" w:rsidRDefault="008652EE" w:rsidP="00984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516">
              <w:rPr>
                <w:rFonts w:ascii="Times New Roman" w:hAnsi="Times New Roman" w:cs="Times New Roman"/>
                <w:sz w:val="28"/>
                <w:szCs w:val="28"/>
              </w:rPr>
              <w:t xml:space="preserve">Наличие тьюторской поддержки обучающихся  по ликвидации учебных дефицитов </w:t>
            </w:r>
          </w:p>
        </w:tc>
        <w:tc>
          <w:tcPr>
            <w:tcW w:w="3071" w:type="dxa"/>
          </w:tcPr>
          <w:p w:rsidR="008652EE" w:rsidRPr="00805516" w:rsidRDefault="0098484C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65E44" w:rsidRPr="00805516" w:rsidTr="008652EE">
        <w:tc>
          <w:tcPr>
            <w:tcW w:w="7338" w:type="dxa"/>
            <w:gridSpan w:val="2"/>
          </w:tcPr>
          <w:p w:rsidR="00165E44" w:rsidRPr="00805516" w:rsidRDefault="00165E44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школьной программы профилактики учебной неуспешности</w:t>
            </w:r>
          </w:p>
        </w:tc>
        <w:tc>
          <w:tcPr>
            <w:tcW w:w="3071" w:type="dxa"/>
          </w:tcPr>
          <w:p w:rsidR="00165E44" w:rsidRDefault="0098484C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FA7F33" w:rsidRPr="00805516" w:rsidRDefault="00FA7F33" w:rsidP="00805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http://</w:t>
            </w:r>
            <w:r>
              <w:rPr>
                <w:rStyle w:val="a5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school31kras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.ru</w:t>
            </w:r>
          </w:p>
        </w:tc>
      </w:tr>
    </w:tbl>
    <w:p w:rsidR="00F11DCB" w:rsidRDefault="009006F3" w:rsidP="00805516">
      <w:pPr>
        <w:jc w:val="both"/>
        <w:rPr>
          <w:rFonts w:ascii="Times New Roman" w:hAnsi="Times New Roman" w:cs="Times New Roman"/>
          <w:sz w:val="28"/>
          <w:szCs w:val="28"/>
        </w:rPr>
      </w:pPr>
      <w:r w:rsidRPr="00805516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A7F33" w:rsidRPr="00805516" w:rsidRDefault="00FA7F33" w:rsidP="00805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Сухомлин О.Н.</w:t>
      </w:r>
      <w:bookmarkStart w:id="0" w:name="_GoBack"/>
      <w:bookmarkEnd w:id="0"/>
    </w:p>
    <w:sectPr w:rsidR="00FA7F33" w:rsidRPr="00805516" w:rsidSect="008652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753"/>
    <w:rsid w:val="00077467"/>
    <w:rsid w:val="001234AE"/>
    <w:rsid w:val="00165E44"/>
    <w:rsid w:val="001A03D9"/>
    <w:rsid w:val="001B0072"/>
    <w:rsid w:val="00225753"/>
    <w:rsid w:val="002513CF"/>
    <w:rsid w:val="002C795D"/>
    <w:rsid w:val="002D4B38"/>
    <w:rsid w:val="00303497"/>
    <w:rsid w:val="00322548"/>
    <w:rsid w:val="00414EFB"/>
    <w:rsid w:val="004329FC"/>
    <w:rsid w:val="0060589D"/>
    <w:rsid w:val="006A6D9F"/>
    <w:rsid w:val="006E7E1F"/>
    <w:rsid w:val="00743D10"/>
    <w:rsid w:val="007B464A"/>
    <w:rsid w:val="007E71F0"/>
    <w:rsid w:val="00805516"/>
    <w:rsid w:val="008343F2"/>
    <w:rsid w:val="008652EE"/>
    <w:rsid w:val="009006F3"/>
    <w:rsid w:val="009056E7"/>
    <w:rsid w:val="0096640E"/>
    <w:rsid w:val="0098484C"/>
    <w:rsid w:val="00A237F4"/>
    <w:rsid w:val="00A81137"/>
    <w:rsid w:val="00AA19F1"/>
    <w:rsid w:val="00B206C6"/>
    <w:rsid w:val="00B467F1"/>
    <w:rsid w:val="00B901FD"/>
    <w:rsid w:val="00BE5C0D"/>
    <w:rsid w:val="00C86AB3"/>
    <w:rsid w:val="00D62847"/>
    <w:rsid w:val="00D71FAF"/>
    <w:rsid w:val="00DF3C68"/>
    <w:rsid w:val="00E62204"/>
    <w:rsid w:val="00E744AC"/>
    <w:rsid w:val="00E9446B"/>
    <w:rsid w:val="00F11DCB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E5FA"/>
  <w15:docId w15:val="{44A0651A-3392-4395-A232-5AB08ECE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E1F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AA19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31k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Б.А.</dc:creator>
  <cp:lastModifiedBy>2</cp:lastModifiedBy>
  <cp:revision>7</cp:revision>
  <cp:lastPrinted>2022-09-23T09:20:00Z</cp:lastPrinted>
  <dcterms:created xsi:type="dcterms:W3CDTF">2022-09-23T09:21:00Z</dcterms:created>
  <dcterms:modified xsi:type="dcterms:W3CDTF">2022-09-27T08:59:00Z</dcterms:modified>
</cp:coreProperties>
</file>