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EC" w:rsidRDefault="007A4F21" w:rsidP="00F9633F">
      <w:pPr>
        <w:spacing w:after="0"/>
        <w:ind w:left="-567" w:right="-284"/>
        <w:jc w:val="both"/>
        <w:rPr>
          <w:b/>
          <w:sz w:val="28"/>
          <w:szCs w:val="28"/>
          <w:u w:val="single"/>
        </w:rPr>
      </w:pPr>
      <w:r w:rsidRPr="007A4F21">
        <w:rPr>
          <w:b/>
          <w:sz w:val="28"/>
          <w:szCs w:val="28"/>
          <w:u w:val="single"/>
        </w:rPr>
        <w:t>Уважаемые родители!</w:t>
      </w:r>
    </w:p>
    <w:p w:rsidR="007A4F21" w:rsidRDefault="007A4F21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МБОУ СШ №31 </w:t>
      </w:r>
      <w:r w:rsidR="00B272B5">
        <w:rPr>
          <w:b/>
          <w:sz w:val="28"/>
          <w:szCs w:val="28"/>
        </w:rPr>
        <w:t>с 01 февраля 2023</w:t>
      </w:r>
      <w:bookmarkStart w:id="0" w:name="_GoBack"/>
      <w:bookmarkEnd w:id="0"/>
      <w:r w:rsidRPr="007A4F21">
        <w:rPr>
          <w:sz w:val="28"/>
          <w:szCs w:val="28"/>
        </w:rPr>
        <w:t xml:space="preserve"> года начинается приём заявлений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приобретение для своего ребенка (в возрасте от 7 до 18 лет) путёвки в загородные оздоровительные лагеря, расположенные на территории Красноярского края.</w:t>
      </w:r>
    </w:p>
    <w:p w:rsidR="007A4F21" w:rsidRDefault="007A4F21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5993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загородных оздоровительных лагерей будет определён по итогам проведения конкурсных процедур. Доля родительского взноса составляет 30% от полной стоимости путёвки.</w:t>
      </w:r>
    </w:p>
    <w:p w:rsidR="007A4F21" w:rsidRDefault="007A4F21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 заявок (заявлений) по утвержденной форме осуществляется в МБОУ СШ №31 </w:t>
      </w:r>
      <w:r w:rsidRPr="007A4F21">
        <w:rPr>
          <w:b/>
          <w:sz w:val="28"/>
          <w:szCs w:val="28"/>
        </w:rPr>
        <w:t>в Учительской с 01 февраля 2022 по 15 апреля 2022</w:t>
      </w:r>
      <w:r>
        <w:rPr>
          <w:sz w:val="28"/>
          <w:szCs w:val="28"/>
        </w:rPr>
        <w:t xml:space="preserve"> по следующему графику: </w:t>
      </w:r>
    </w:p>
    <w:p w:rsidR="007A4F21" w:rsidRDefault="007A4F21" w:rsidP="00F9633F">
      <w:pPr>
        <w:spacing w:after="0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01.02.2022- 09:00-13:00</w:t>
      </w:r>
    </w:p>
    <w:p w:rsidR="007A4F21" w:rsidRDefault="007A4F21" w:rsidP="00F9633F">
      <w:pPr>
        <w:spacing w:after="0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02.02.2022- 14:00-15:30</w:t>
      </w:r>
    </w:p>
    <w:p w:rsidR="007A4F21" w:rsidRDefault="00453C40" w:rsidP="00F9633F">
      <w:pPr>
        <w:spacing w:after="0" w:line="240" w:lineRule="atLeast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03.02.2022- 14:00-15</w:t>
      </w:r>
      <w:r w:rsidR="007A4F21">
        <w:rPr>
          <w:b/>
          <w:sz w:val="28"/>
          <w:szCs w:val="28"/>
        </w:rPr>
        <w:t>:30</w:t>
      </w:r>
    </w:p>
    <w:p w:rsidR="007A4F21" w:rsidRDefault="007A4F21" w:rsidP="00F9633F">
      <w:pPr>
        <w:spacing w:after="0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04.02.2022- 09:</w:t>
      </w:r>
      <w:r w:rsidR="00453C40">
        <w:rPr>
          <w:b/>
          <w:sz w:val="28"/>
          <w:szCs w:val="28"/>
        </w:rPr>
        <w:t>00-13:30</w:t>
      </w:r>
    </w:p>
    <w:p w:rsidR="00453C40" w:rsidRDefault="00453C40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07.02.2022 по 15.04.2022 </w:t>
      </w:r>
      <w:r>
        <w:rPr>
          <w:sz w:val="28"/>
          <w:szCs w:val="28"/>
        </w:rPr>
        <w:t>по следующему графику:</w:t>
      </w:r>
    </w:p>
    <w:p w:rsidR="00453C40" w:rsidRDefault="00453C40" w:rsidP="00F9633F">
      <w:pPr>
        <w:spacing w:after="0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Пн-пт с 14:00- 15:30 </w:t>
      </w:r>
    </w:p>
    <w:p w:rsidR="00453C40" w:rsidRDefault="00453C40" w:rsidP="00F9633F">
      <w:pPr>
        <w:spacing w:after="0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субботу и воскресенье приём не ведется!</w:t>
      </w:r>
    </w:p>
    <w:p w:rsidR="00453C40" w:rsidRDefault="00453C40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принимается только </w:t>
      </w:r>
      <w:r>
        <w:rPr>
          <w:b/>
          <w:sz w:val="28"/>
          <w:szCs w:val="28"/>
        </w:rPr>
        <w:t xml:space="preserve">с полным пакетом </w:t>
      </w:r>
      <w:r>
        <w:rPr>
          <w:sz w:val="28"/>
          <w:szCs w:val="28"/>
        </w:rPr>
        <w:t>документов!</w:t>
      </w:r>
    </w:p>
    <w:p w:rsidR="00453C40" w:rsidRDefault="00453C40" w:rsidP="00F9633F">
      <w:pPr>
        <w:spacing w:after="0"/>
        <w:ind w:left="-567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F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3C40">
        <w:rPr>
          <w:sz w:val="28"/>
          <w:szCs w:val="28"/>
          <w:u w:val="single"/>
        </w:rPr>
        <w:t>К заявлению прилагаются:</w:t>
      </w:r>
    </w:p>
    <w:p w:rsidR="007A4F21" w:rsidRDefault="00453C40" w:rsidP="00F9633F">
      <w:pPr>
        <w:spacing w:after="0"/>
        <w:ind w:left="-567" w:right="-284"/>
        <w:jc w:val="both"/>
        <w:rPr>
          <w:sz w:val="28"/>
          <w:szCs w:val="28"/>
        </w:rPr>
      </w:pPr>
      <w:r w:rsidRPr="00453C40">
        <w:rPr>
          <w:sz w:val="28"/>
          <w:szCs w:val="28"/>
        </w:rPr>
        <w:t>1)</w:t>
      </w:r>
      <w:r>
        <w:rPr>
          <w:sz w:val="28"/>
          <w:szCs w:val="28"/>
        </w:rPr>
        <w:t xml:space="preserve">  копия паспорта гражданина Российской Федерации или иного документа, удостоверяющего личность заявителя; </w:t>
      </w:r>
    </w:p>
    <w:p w:rsidR="00453C40" w:rsidRDefault="00453C40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2) копия свидетельства о рождении для ребенка, не достигшего 14-ти летнего возраста, или копия паспорта гражданина Российской Федерации для ребенка в возрасте от 14 до 18 лет;</w:t>
      </w:r>
    </w:p>
    <w:p w:rsidR="00453C40" w:rsidRDefault="00453C40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3) копия свидетельства о регистрации ребенка по месту жительства (для ребенка, не достигшего 14-ти летнего возраста), ил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 Красноярского края);</w:t>
      </w:r>
    </w:p>
    <w:p w:rsidR="00CF5993" w:rsidRDefault="00CF5993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4)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CF5993" w:rsidRDefault="00CF5993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5)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CF5993" w:rsidRDefault="00CF5993" w:rsidP="00F9633F">
      <w:pPr>
        <w:spacing w:after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6) копия документа, подтверждающего приобретение гражданином полной дееспособностью до достижения им совершеннолетия (свидетельство о заключении брака, решение органов опеки и попечительства или решения суда).</w:t>
      </w:r>
    </w:p>
    <w:p w:rsidR="00453C40" w:rsidRPr="007A4F21" w:rsidRDefault="00453C40" w:rsidP="00CF5993">
      <w:pPr>
        <w:spacing w:after="0"/>
        <w:ind w:left="-567" w:right="-284"/>
        <w:rPr>
          <w:sz w:val="28"/>
          <w:szCs w:val="28"/>
        </w:rPr>
      </w:pPr>
    </w:p>
    <w:sectPr w:rsidR="00453C40" w:rsidRPr="007A4F21" w:rsidSect="00CF59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71E2"/>
    <w:multiLevelType w:val="hybridMultilevel"/>
    <w:tmpl w:val="4D46E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71AA"/>
    <w:multiLevelType w:val="hybridMultilevel"/>
    <w:tmpl w:val="CAFA8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21"/>
    <w:rsid w:val="00453C40"/>
    <w:rsid w:val="007531E9"/>
    <w:rsid w:val="007A4F21"/>
    <w:rsid w:val="00B272B5"/>
    <w:rsid w:val="00CF5993"/>
    <w:rsid w:val="00E73BA6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B340"/>
  <w15:chartTrackingRefBased/>
  <w15:docId w15:val="{46C3F29C-D92A-4448-AC6D-D877AC9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Пользователь Windows</cp:lastModifiedBy>
  <cp:revision>3</cp:revision>
  <dcterms:created xsi:type="dcterms:W3CDTF">2022-02-11T03:37:00Z</dcterms:created>
  <dcterms:modified xsi:type="dcterms:W3CDTF">2023-02-01T05:34:00Z</dcterms:modified>
</cp:coreProperties>
</file>